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A0" w:rsidRDefault="00FF56A0" w:rsidP="001F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6C73" w:rsidRDefault="001F6C73" w:rsidP="001F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6A0" w:rsidRDefault="00FF56A0" w:rsidP="00FF5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A0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FF56A0" w:rsidRDefault="00FF56A0" w:rsidP="00FF5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</w:t>
      </w:r>
    </w:p>
    <w:p w:rsidR="009B4CC0" w:rsidRPr="009B4CC0" w:rsidRDefault="009B4CC0" w:rsidP="00FF56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proofErr w:type="gramStart"/>
      <w:r w:rsidRPr="009B4CC0">
        <w:rPr>
          <w:rFonts w:ascii="Times New Roman" w:hAnsi="Times New Roman" w:cs="Times New Roman"/>
          <w:b/>
          <w:sz w:val="24"/>
          <w:szCs w:val="24"/>
        </w:rPr>
        <w:t xml:space="preserve">МДОУ </w:t>
      </w:r>
      <w:r w:rsidRPr="009B4CC0">
        <w:rPr>
          <w:rFonts w:ascii="Times New Roman" w:hAnsi="Times New Roman"/>
          <w:b/>
          <w:sz w:val="24"/>
        </w:rPr>
        <w:t xml:space="preserve"> «</w:t>
      </w:r>
      <w:proofErr w:type="gramEnd"/>
      <w:r w:rsidRPr="009B4CC0">
        <w:rPr>
          <w:rFonts w:ascii="Times New Roman" w:hAnsi="Times New Roman"/>
          <w:b/>
          <w:sz w:val="24"/>
        </w:rPr>
        <w:t xml:space="preserve">Детский сад </w:t>
      </w:r>
      <w:r w:rsidRPr="009B4CC0">
        <w:rPr>
          <w:rFonts w:ascii="Segoe UI Symbol" w:hAnsi="Segoe UI Symbol" w:cs="Segoe UI Symbol"/>
          <w:b/>
          <w:sz w:val="24"/>
        </w:rPr>
        <w:t>№</w:t>
      </w:r>
      <w:r w:rsidRPr="009B4CC0">
        <w:rPr>
          <w:rFonts w:ascii="Times New Roman" w:hAnsi="Times New Roman"/>
          <w:b/>
          <w:sz w:val="24"/>
        </w:rPr>
        <w:t xml:space="preserve">30 с. Петропавловка» </w:t>
      </w:r>
    </w:p>
    <w:p w:rsidR="00FF56A0" w:rsidRDefault="00432961" w:rsidP="00FF5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FF56A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6A0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</w:t>
      </w:r>
      <w:r>
        <w:rPr>
          <w:rFonts w:ascii="Times New Roman" w:hAnsi="Times New Roman" w:cs="Times New Roman"/>
          <w:sz w:val="28"/>
          <w:szCs w:val="28"/>
        </w:rPr>
        <w:t>нормативным документом, регламентирующим общие требования к организации образовательного процесса в учебном году в МДОУ.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</w:t>
      </w:r>
    </w:p>
    <w:p w:rsidR="00FF56A0" w:rsidRDefault="0061740E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61740E" w:rsidRDefault="0061740E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от 13.05.2013 г.;</w:t>
      </w:r>
    </w:p>
    <w:p w:rsidR="0061740E" w:rsidRDefault="0061740E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61740E" w:rsidRDefault="0061740E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 дошкольного образования»;</w:t>
      </w:r>
    </w:p>
    <w:p w:rsidR="0061740E" w:rsidRDefault="0061740E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МДОУ.</w:t>
      </w:r>
    </w:p>
    <w:p w:rsidR="0061740E" w:rsidRDefault="0061740E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40E" w:rsidRDefault="0061740E" w:rsidP="0061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календарном учебном графике отражены особенности учреждения.</w:t>
      </w:r>
    </w:p>
    <w:p w:rsidR="0061740E" w:rsidRDefault="0061740E" w:rsidP="0061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0E">
        <w:rPr>
          <w:rFonts w:ascii="Times New Roman" w:hAnsi="Times New Roman" w:cs="Times New Roman"/>
          <w:b/>
          <w:sz w:val="28"/>
          <w:szCs w:val="28"/>
        </w:rPr>
        <w:t>Режим работы МДОУ: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40E">
        <w:rPr>
          <w:rFonts w:ascii="Times New Roman" w:hAnsi="Times New Roman" w:cs="Times New Roman"/>
          <w:sz w:val="28"/>
          <w:szCs w:val="28"/>
        </w:rPr>
        <w:t>пятидневная рабочая неделя.</w:t>
      </w:r>
    </w:p>
    <w:p w:rsidR="0061740E" w:rsidRDefault="0061740E" w:rsidP="0061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дни: суббота, воскресенье, праздничные дни.</w:t>
      </w:r>
    </w:p>
    <w:p w:rsidR="00FF56A0" w:rsidRDefault="00FF56A0" w:rsidP="00617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733">
        <w:rPr>
          <w:rFonts w:ascii="Times New Roman" w:hAnsi="Times New Roman" w:cs="Times New Roman"/>
          <w:b/>
          <w:sz w:val="28"/>
          <w:szCs w:val="28"/>
        </w:rPr>
        <w:t>Продолжительность  учебного</w:t>
      </w:r>
      <w:proofErr w:type="gramEnd"/>
      <w:r w:rsidRPr="001F3733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Начало  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года – 01  сентября.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56265B">
        <w:rPr>
          <w:rFonts w:ascii="Times New Roman" w:hAnsi="Times New Roman" w:cs="Times New Roman"/>
          <w:sz w:val="28"/>
          <w:szCs w:val="28"/>
        </w:rPr>
        <w:t>нец  учебного</w:t>
      </w:r>
      <w:proofErr w:type="gramEnd"/>
      <w:r w:rsidR="0056265B">
        <w:rPr>
          <w:rFonts w:ascii="Times New Roman" w:hAnsi="Times New Roman" w:cs="Times New Roman"/>
          <w:sz w:val="28"/>
          <w:szCs w:val="28"/>
        </w:rPr>
        <w:t xml:space="preserve">  года – 31 мая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</w:t>
      </w:r>
      <w:r w:rsidR="009B4CC0">
        <w:rPr>
          <w:rFonts w:ascii="Times New Roman" w:hAnsi="Times New Roman" w:cs="Times New Roman"/>
          <w:sz w:val="28"/>
          <w:szCs w:val="28"/>
        </w:rPr>
        <w:t>ельная  деятельность</w:t>
      </w:r>
      <w:proofErr w:type="gramEnd"/>
      <w:r w:rsidR="009B4CC0">
        <w:rPr>
          <w:rFonts w:ascii="Times New Roman" w:hAnsi="Times New Roman" w:cs="Times New Roman"/>
          <w:sz w:val="28"/>
          <w:szCs w:val="28"/>
        </w:rPr>
        <w:t xml:space="preserve">  в разновозрастной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 общеразвивающей  направленности  осуществляется  в  период  с  01  сентября  по  31  мая.</w:t>
      </w:r>
    </w:p>
    <w:p w:rsidR="00FF56A0" w:rsidRDefault="00F81AC7" w:rsidP="00FF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31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F56A0">
        <w:rPr>
          <w:rFonts w:ascii="Times New Roman" w:hAnsi="Times New Roman" w:cs="Times New Roman"/>
          <w:sz w:val="28"/>
          <w:szCs w:val="28"/>
        </w:rPr>
        <w:t xml:space="preserve">  по  10  января – новогодние  каникулы;</w:t>
      </w:r>
    </w:p>
    <w:p w:rsidR="00FF56A0" w:rsidRDefault="00FF56A0" w:rsidP="00FF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июня  по  31  августа – летний  оздоровительный  период.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новогодних  каникул  и  в</w:t>
      </w:r>
      <w:r w:rsidR="00617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  оздоровительный  период  образовательная  деятельность  проводится  в  художественно-эстетическом  и  физкультурно-оздоровительном  направлениях:  музыкальная,  спортивная,  изобразительная  в  форме  игровых  ситуаций,  развлечений, экскурсий, акций.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25E">
        <w:rPr>
          <w:rFonts w:ascii="Times New Roman" w:hAnsi="Times New Roman" w:cs="Times New Roman"/>
          <w:b/>
          <w:sz w:val="28"/>
          <w:szCs w:val="28"/>
        </w:rPr>
        <w:t>Продолжительность  образовательной</w:t>
      </w:r>
      <w:proofErr w:type="gramEnd"/>
      <w:r w:rsidRPr="0072525E">
        <w:rPr>
          <w:rFonts w:ascii="Times New Roman" w:hAnsi="Times New Roman" w:cs="Times New Roman"/>
          <w:b/>
          <w:sz w:val="28"/>
          <w:szCs w:val="28"/>
        </w:rPr>
        <w:t xml:space="preserve">  деятельности: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3  до  4-х  лет – не  более  15  минут;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4  до  5-ти лет – не  более  20</w:t>
      </w:r>
      <w:r w:rsidRPr="001A319F">
        <w:rPr>
          <w:rFonts w:ascii="Times New Roman" w:hAnsi="Times New Roman" w:cs="Times New Roman"/>
          <w:sz w:val="28"/>
          <w:szCs w:val="28"/>
        </w:rPr>
        <w:t xml:space="preserve">  минут;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5  до  6-ти  лет – не  более  25  минут;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6  до  7-ми  лет – не  более  30  минут.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Максимально  допустимый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объём  образовательной  нагрузки </w:t>
      </w:r>
      <w:r w:rsidR="006174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младшей  и  средней  группах  не  превышает  30  и  40  минут  соответственно,  а  в  старшей  и  подготовительной – 45  и  90  минут</w:t>
      </w:r>
      <w:r w:rsidR="0099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времени,  отведённого  на  непрерывную  образовательную  деятельность,  проводят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Перерывы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периодами  образовательной  деятельности – не  менее  10  минут.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детьми  старшего  дошкольного  возраста  может  осуществляться  во  второй  половине  дня  после  дневного  сна.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Её  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должна  составлять  не  более  25 – 30  минут  в  день.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образовательной  деятельности  статического  характера  проводятся  физкультурные  минутки.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 требующую  повышенной  познавательной  активности  и  умственного напряжения  детей,  организуют  в  первую  половину  дня.</w:t>
      </w:r>
    </w:p>
    <w:p w:rsidR="00FF56A0" w:rsidRDefault="00FF56A0" w:rsidP="00FF5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Двигательная  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деятельность  проводится  3  раза  в неделю.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Третье  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проводится  во  время  прогулки  на  свежем  воздухе.</w:t>
      </w:r>
    </w:p>
    <w:p w:rsidR="00FF56A0" w:rsidRDefault="00FF56A0" w:rsidP="00991D6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  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организуется  в  соответствии  с  основной  образовательной  программой  МДОУ</w:t>
      </w:r>
      <w:r w:rsidR="00991D6C">
        <w:rPr>
          <w:rFonts w:ascii="Times New Roman" w:hAnsi="Times New Roman" w:cs="Times New Roman"/>
          <w:sz w:val="28"/>
          <w:szCs w:val="28"/>
        </w:rPr>
        <w:t>.</w:t>
      </w:r>
    </w:p>
    <w:p w:rsidR="00991D6C" w:rsidRPr="00991D6C" w:rsidRDefault="00991D6C" w:rsidP="00991D6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1360"/>
        <w:gridCol w:w="2164"/>
        <w:gridCol w:w="1856"/>
        <w:gridCol w:w="1363"/>
      </w:tblGrid>
      <w:tr w:rsidR="00991D6C" w:rsidRPr="00991D6C" w:rsidTr="009651C0">
        <w:tc>
          <w:tcPr>
            <w:tcW w:w="331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1D6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991D6C" w:rsidRPr="00991D6C" w:rsidRDefault="00991D6C" w:rsidP="00991D6C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1D6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6743" w:type="dxa"/>
            <w:gridSpan w:val="4"/>
          </w:tcPr>
          <w:p w:rsidR="00991D6C" w:rsidRPr="00991D6C" w:rsidRDefault="00991D6C" w:rsidP="00991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начало учебног</w:t>
            </w:r>
            <w:r w:rsidR="00F61894">
              <w:rPr>
                <w:rFonts w:ascii="Times New Roman" w:hAnsi="Times New Roman" w:cs="Times New Roman"/>
                <w:sz w:val="24"/>
                <w:szCs w:val="24"/>
              </w:rPr>
              <w:t xml:space="preserve">о года                </w:t>
            </w:r>
            <w:r w:rsidR="00432961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91D6C" w:rsidRPr="00991D6C" w:rsidRDefault="00991D6C" w:rsidP="00991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окончание у</w:t>
            </w:r>
            <w:r w:rsidR="00F61894">
              <w:rPr>
                <w:rFonts w:ascii="Times New Roman" w:hAnsi="Times New Roman" w:cs="Times New Roman"/>
                <w:sz w:val="24"/>
                <w:szCs w:val="24"/>
              </w:rPr>
              <w:t xml:space="preserve">чебного года          </w:t>
            </w:r>
            <w:r w:rsidR="00432961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bookmarkStart w:id="0" w:name="_GoBack"/>
            <w:bookmarkEnd w:id="0"/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91D6C" w:rsidRPr="00991D6C" w:rsidTr="009651C0">
        <w:tc>
          <w:tcPr>
            <w:tcW w:w="331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743" w:type="dxa"/>
            <w:gridSpan w:val="4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6C" w:rsidRPr="00991D6C" w:rsidRDefault="00F61894" w:rsidP="00991D6C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01.06.2022  по  31.08.2023</w:t>
            </w:r>
            <w:r w:rsidR="00991D6C" w:rsidRPr="00991D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91D6C" w:rsidRPr="00991D6C" w:rsidTr="009651C0">
        <w:tc>
          <w:tcPr>
            <w:tcW w:w="331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и продолжительность ООД в течение дня/ в неделю</w:t>
            </w:r>
          </w:p>
        </w:tc>
        <w:tc>
          <w:tcPr>
            <w:tcW w:w="1360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64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Количество в день ООД</w:t>
            </w:r>
          </w:p>
        </w:tc>
        <w:tc>
          <w:tcPr>
            <w:tcW w:w="185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 ООД, мин.</w:t>
            </w:r>
          </w:p>
        </w:tc>
        <w:tc>
          <w:tcPr>
            <w:tcW w:w="1363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Объем нагрузки в день, мин.</w:t>
            </w:r>
          </w:p>
        </w:tc>
      </w:tr>
      <w:tr w:rsidR="00991D6C" w:rsidRPr="00991D6C" w:rsidTr="009651C0">
        <w:tc>
          <w:tcPr>
            <w:tcW w:w="3316" w:type="dxa"/>
            <w:vMerge w:val="restart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3-4 года </w:t>
            </w:r>
          </w:p>
        </w:tc>
        <w:tc>
          <w:tcPr>
            <w:tcW w:w="2164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занятия </w:t>
            </w:r>
          </w:p>
          <w:p w:rsidR="00991D6C" w:rsidRPr="00991D6C" w:rsidRDefault="00991D6C" w:rsidP="00991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363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</w:tr>
      <w:tr w:rsidR="00991D6C" w:rsidRPr="00991D6C" w:rsidTr="009651C0">
        <w:tc>
          <w:tcPr>
            <w:tcW w:w="3316" w:type="dxa"/>
            <w:vMerge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</w:tc>
        <w:tc>
          <w:tcPr>
            <w:tcW w:w="2164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занятия </w:t>
            </w:r>
          </w:p>
          <w:p w:rsidR="00991D6C" w:rsidRPr="00991D6C" w:rsidRDefault="00991D6C" w:rsidP="00991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363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40 мин</w:t>
            </w:r>
          </w:p>
        </w:tc>
      </w:tr>
      <w:tr w:rsidR="00991D6C" w:rsidRPr="00991D6C" w:rsidTr="00991D6C">
        <w:trPr>
          <w:trHeight w:val="1408"/>
        </w:trPr>
        <w:tc>
          <w:tcPr>
            <w:tcW w:w="3316" w:type="dxa"/>
            <w:vMerge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64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занятия </w:t>
            </w:r>
          </w:p>
          <w:p w:rsidR="00991D6C" w:rsidRPr="00991D6C" w:rsidRDefault="00991D6C" w:rsidP="00991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(возможна первая  </w:t>
            </w: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дня)</w:t>
            </w:r>
          </w:p>
        </w:tc>
        <w:tc>
          <w:tcPr>
            <w:tcW w:w="185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363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45 мин</w:t>
            </w:r>
          </w:p>
        </w:tc>
      </w:tr>
      <w:tr w:rsidR="00991D6C" w:rsidRPr="00991D6C" w:rsidTr="009651C0">
        <w:tc>
          <w:tcPr>
            <w:tcW w:w="3316" w:type="dxa"/>
            <w:vMerge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64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занятия </w:t>
            </w:r>
          </w:p>
          <w:p w:rsidR="00991D6C" w:rsidRPr="00991D6C" w:rsidRDefault="00991D6C" w:rsidP="00991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(возможна первая  </w:t>
            </w: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1D6C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дня)</w:t>
            </w:r>
          </w:p>
        </w:tc>
        <w:tc>
          <w:tcPr>
            <w:tcW w:w="185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30 мин</w:t>
            </w:r>
          </w:p>
        </w:tc>
        <w:tc>
          <w:tcPr>
            <w:tcW w:w="1363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не более 1,5 часа</w:t>
            </w:r>
          </w:p>
        </w:tc>
      </w:tr>
      <w:tr w:rsidR="00991D6C" w:rsidRPr="00991D6C" w:rsidTr="009651C0">
        <w:tc>
          <w:tcPr>
            <w:tcW w:w="10059" w:type="dxa"/>
            <w:gridSpan w:val="5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Минимальный перерыв между ООД           не менее 10 минут</w:t>
            </w:r>
          </w:p>
        </w:tc>
      </w:tr>
      <w:tr w:rsidR="00991D6C" w:rsidRPr="00991D6C" w:rsidTr="009651C0">
        <w:tc>
          <w:tcPr>
            <w:tcW w:w="3316" w:type="dxa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6743" w:type="dxa"/>
            <w:gridSpan w:val="4"/>
          </w:tcPr>
          <w:p w:rsidR="00991D6C" w:rsidRPr="00991D6C" w:rsidRDefault="00991D6C" w:rsidP="00991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6C">
              <w:rPr>
                <w:rFonts w:ascii="Times New Roman" w:hAnsi="Times New Roman" w:cs="Times New Roman"/>
                <w:sz w:val="24"/>
                <w:szCs w:val="24"/>
              </w:rPr>
              <w:t>3 раза в неделю  (2 раза в физкультурном зале, 1- на прогулке)</w:t>
            </w:r>
          </w:p>
        </w:tc>
      </w:tr>
    </w:tbl>
    <w:p w:rsidR="00991D6C" w:rsidRPr="00991D6C" w:rsidRDefault="00991D6C" w:rsidP="00991D6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40E" w:rsidRDefault="0061740E" w:rsidP="00FF56A0">
      <w:pPr>
        <w:spacing w:after="0"/>
      </w:pPr>
    </w:p>
    <w:sectPr w:rsidR="0061740E" w:rsidSect="00991D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6A0"/>
    <w:rsid w:val="00175A17"/>
    <w:rsid w:val="001A2B21"/>
    <w:rsid w:val="001F6C73"/>
    <w:rsid w:val="002167B3"/>
    <w:rsid w:val="00394912"/>
    <w:rsid w:val="003E4FC1"/>
    <w:rsid w:val="004157E6"/>
    <w:rsid w:val="00432961"/>
    <w:rsid w:val="004B3A2B"/>
    <w:rsid w:val="0056265B"/>
    <w:rsid w:val="0060306D"/>
    <w:rsid w:val="0061740E"/>
    <w:rsid w:val="00715AD9"/>
    <w:rsid w:val="007B44D1"/>
    <w:rsid w:val="00914087"/>
    <w:rsid w:val="00991D6C"/>
    <w:rsid w:val="009B4CC0"/>
    <w:rsid w:val="00C06D9F"/>
    <w:rsid w:val="00E76106"/>
    <w:rsid w:val="00F61894"/>
    <w:rsid w:val="00F81AC7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9839A"/>
  <w15:docId w15:val="{BD804737-E43C-4CF5-9102-465609E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5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F56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56A0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ыф</cp:lastModifiedBy>
  <cp:revision>22</cp:revision>
  <cp:lastPrinted>2023-10-19T10:25:00Z</cp:lastPrinted>
  <dcterms:created xsi:type="dcterms:W3CDTF">2016-02-26T08:34:00Z</dcterms:created>
  <dcterms:modified xsi:type="dcterms:W3CDTF">2023-10-19T10:25:00Z</dcterms:modified>
</cp:coreProperties>
</file>